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79"/>
      </w:tblGrid>
      <w:tr w:rsidR="009B5C15" w:rsidRPr="009B5C15" w:rsidTr="009B5C15">
        <w:trPr>
          <w:jc w:val="center"/>
        </w:trPr>
        <w:tc>
          <w:tcPr>
            <w:tcW w:w="86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bookmarkStart w:id="0" w:name="_GoBack"/>
            <w:bookmarkEnd w:id="0"/>
            <w:r w:rsidRPr="009B5C15">
              <w:rPr>
                <w:rFonts w:ascii="Calibri" w:hAnsi="Calibri" w:cs="Calibri"/>
                <w:b/>
                <w:sz w:val="28"/>
                <w:szCs w:val="28"/>
              </w:rPr>
              <w:t>Kings of the Babylonian Empire</w:t>
            </w:r>
          </w:p>
        </w:tc>
      </w:tr>
      <w:tr w:rsidR="009B5C15" w:rsidRPr="009B5C15" w:rsidTr="009B5C15">
        <w:trPr>
          <w:jc w:val="center"/>
        </w:trPr>
        <w:tc>
          <w:tcPr>
            <w:tcW w:w="32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215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cs="Calibri"/>
                <w:b/>
              </w:rPr>
            </w:pPr>
            <w:r w:rsidRPr="009B5C15">
              <w:rPr>
                <w:rFonts w:cs="Calibri"/>
                <w:b/>
              </w:rPr>
              <w:t>Nabopolassar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627 - 605 BC</w:t>
            </w: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B5C15" w:rsidRPr="009B5C15" w:rsidTr="009B5C15">
        <w:trPr>
          <w:jc w:val="center"/>
        </w:trPr>
        <w:tc>
          <w:tcPr>
            <w:tcW w:w="4314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4316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B5C15" w:rsidRPr="009B5C15" w:rsidTr="009B5C15">
        <w:trPr>
          <w:jc w:val="center"/>
        </w:trPr>
        <w:tc>
          <w:tcPr>
            <w:tcW w:w="323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B5C15">
              <w:rPr>
                <w:rFonts w:cs="Calibri"/>
                <w:b/>
              </w:rPr>
              <w:t>2.) Nebuchadnezzar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605 - 562 BC</w:t>
            </w: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B5C15" w:rsidRPr="009B5C15" w:rsidTr="009B5C15">
        <w:trPr>
          <w:jc w:val="center"/>
        </w:trPr>
        <w:tc>
          <w:tcPr>
            <w:tcW w:w="1078" w:type="dxa"/>
            <w:tcBorders>
              <w:top w:val="nil"/>
              <w:left w:val="single" w:sz="18" w:space="0" w:color="auto"/>
              <w:bottom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bottom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bottom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1079" w:type="dxa"/>
            <w:tcBorders>
              <w:top w:val="nil"/>
              <w:bottom w:val="nil"/>
              <w:right w:val="single" w:sz="18" w:space="0" w:color="auto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B5C15" w:rsidRPr="009B5C15" w:rsidTr="009B5C15">
        <w:trPr>
          <w:jc w:val="center"/>
        </w:trPr>
        <w:tc>
          <w:tcPr>
            <w:tcW w:w="215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</w:rPr>
            </w:pPr>
            <w:r w:rsidRPr="009B5C15">
              <w:rPr>
                <w:rFonts w:cs="Calibri"/>
                <w:b/>
              </w:rPr>
              <w:t>Evil-Merodach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562 - 560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Daughter Married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4.) Neriglissar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550 - 556 BC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Daughter Married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5.) Nabonidus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556-539 BC</w:t>
            </w:r>
          </w:p>
        </w:tc>
      </w:tr>
      <w:tr w:rsidR="009B5C15" w:rsidRPr="009B5C15" w:rsidTr="009B5C15">
        <w:trPr>
          <w:jc w:val="center"/>
        </w:trPr>
        <w:tc>
          <w:tcPr>
            <w:tcW w:w="4314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3237" w:type="dxa"/>
            <w:gridSpan w:val="3"/>
            <w:tcBorders>
              <w:bottom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1079" w:type="dxa"/>
            <w:tcBorders>
              <w:top w:val="nil"/>
              <w:bottom w:val="nil"/>
              <w:right w:val="single" w:sz="18" w:space="0" w:color="auto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B5C15" w:rsidRPr="009B5C15" w:rsidTr="009B5C15">
        <w:trPr>
          <w:jc w:val="center"/>
        </w:trPr>
        <w:tc>
          <w:tcPr>
            <w:tcW w:w="32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B5C15" w:rsidRPr="009B5C15" w:rsidRDefault="009B5C15" w:rsidP="009B5C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</w:rPr>
            </w:pPr>
            <w:r w:rsidRPr="009B5C15">
              <w:rPr>
                <w:rFonts w:cs="Calibri"/>
                <w:b/>
              </w:rPr>
              <w:t>Labashi-Marduk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556 BC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B5C15" w:rsidRPr="009B5C15" w:rsidRDefault="009B5C15" w:rsidP="009B5C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b/>
              </w:rPr>
            </w:pPr>
            <w:r w:rsidRPr="009B5C15">
              <w:rPr>
                <w:rFonts w:cs="Calibri"/>
                <w:b/>
              </w:rPr>
              <w:t>Belshazzar</w:t>
            </w:r>
          </w:p>
          <w:p w:rsidR="009B5C15" w:rsidRPr="009B5C15" w:rsidRDefault="009B5C15" w:rsidP="009B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9B5C15">
              <w:rPr>
                <w:rFonts w:ascii="Calibri" w:hAnsi="Calibri" w:cs="Calibri"/>
                <w:b/>
              </w:rPr>
              <w:t>553-539 BC</w:t>
            </w:r>
          </w:p>
        </w:tc>
      </w:tr>
    </w:tbl>
    <w:p w:rsidR="003D169A" w:rsidRDefault="003D169A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990"/>
        <w:gridCol w:w="4073"/>
      </w:tblGrid>
      <w:tr w:rsidR="009B5C15" w:rsidTr="009B5C15">
        <w:trPr>
          <w:jc w:val="center"/>
        </w:trPr>
        <w:tc>
          <w:tcPr>
            <w:tcW w:w="86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13E55">
              <w:rPr>
                <w:rFonts w:cstheme="minorHAnsi"/>
                <w:b/>
                <w:sz w:val="28"/>
                <w:szCs w:val="28"/>
              </w:rPr>
              <w:t>Media - Persian Kings</w:t>
            </w:r>
            <w:r>
              <w:rPr>
                <w:rFonts w:cstheme="minorHAnsi"/>
                <w:b/>
                <w:sz w:val="28"/>
                <w:szCs w:val="28"/>
              </w:rPr>
              <w:t xml:space="preserve"> - All Dates BC</w:t>
            </w: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713E55">
              <w:rPr>
                <w:rFonts w:cstheme="minorHAnsi"/>
                <w:sz w:val="28"/>
                <w:szCs w:val="28"/>
              </w:rPr>
              <w:t>King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713E55">
              <w:rPr>
                <w:rFonts w:cstheme="minorHAnsi"/>
                <w:sz w:val="28"/>
                <w:szCs w:val="28"/>
              </w:rPr>
              <w:t>Reign</w:t>
            </w:r>
          </w:p>
        </w:tc>
        <w:tc>
          <w:tcPr>
            <w:tcW w:w="40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713E55">
              <w:rPr>
                <w:rFonts w:cstheme="minorHAnsi"/>
                <w:sz w:val="28"/>
                <w:szCs w:val="28"/>
              </w:rPr>
              <w:t>Scripture</w:t>
            </w: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Darius (Father-in-Law to Cyrus &amp; Co-regent)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559 - 556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Daniel 6 and 9</w:t>
            </w: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Cyrus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559 - 530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Isaiah 44; Daniel 11</w:t>
            </w: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Ahasuerus - (Cambyses)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530 - 532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Pseudo-Smerdis - (Artaxerxes)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522 - 521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Darius I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521 - 486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Ezra 4, 5, 6; Haggai; Zechariah</w:t>
            </w: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Xerxes - (Ahasuerus - Son of Darius I)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486 - 484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Ezra 4:6; Ester</w:t>
            </w: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Artaxerxes I (Artashasta)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464 - 424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Ezra 4:7-23; Daniel 7-10; Nehemiah; Malachi</w:t>
            </w:r>
          </w:p>
        </w:tc>
      </w:tr>
      <w:tr w:rsidR="009B5C15" w:rsidTr="009B5C15">
        <w:trPr>
          <w:jc w:val="center"/>
        </w:trPr>
        <w:tc>
          <w:tcPr>
            <w:tcW w:w="357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Darius II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 xml:space="preserve">423 - 404 </w:t>
            </w:r>
          </w:p>
        </w:tc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9B5C15" w:rsidRPr="00713E55" w:rsidRDefault="009B5C15" w:rsidP="008F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13E55">
              <w:rPr>
                <w:rFonts w:cstheme="minorHAnsi"/>
                <w:sz w:val="18"/>
                <w:szCs w:val="18"/>
              </w:rPr>
              <w:t>Nehemiah 12:23</w:t>
            </w:r>
          </w:p>
        </w:tc>
      </w:tr>
    </w:tbl>
    <w:p w:rsidR="009B5C15" w:rsidRDefault="009B5C15"/>
    <w:tbl>
      <w:tblPr>
        <w:tblStyle w:val="TableGrid"/>
        <w:tblW w:w="0" w:type="auto"/>
        <w:tblInd w:w="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00"/>
        <w:gridCol w:w="3150"/>
        <w:gridCol w:w="990"/>
      </w:tblGrid>
      <w:tr w:rsidR="009B5C15" w:rsidTr="00CE7482">
        <w:tc>
          <w:tcPr>
            <w:tcW w:w="8640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9B5C15" w:rsidRPr="004832E8" w:rsidRDefault="009B5C15" w:rsidP="009B5C15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32E8">
              <w:rPr>
                <w:rFonts w:asciiTheme="minorHAnsi" w:hAnsiTheme="minorHAnsi" w:cstheme="minorHAnsi"/>
                <w:b/>
                <w:sz w:val="28"/>
                <w:szCs w:val="28"/>
              </w:rPr>
              <w:t>The Kings of the North and the Kings of the South</w:t>
            </w:r>
            <w:r w:rsidR="00DA2B1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All Dates BC</w:t>
            </w:r>
          </w:p>
        </w:tc>
      </w:tr>
      <w:tr w:rsidR="009B5C15" w:rsidTr="00DA2B19">
        <w:tc>
          <w:tcPr>
            <w:tcW w:w="45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9B5C15" w:rsidRPr="00763AA4" w:rsidRDefault="009B5C15" w:rsidP="009B5C15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3AA4">
              <w:rPr>
                <w:rFonts w:asciiTheme="minorHAnsi" w:hAnsiTheme="minorHAnsi" w:cstheme="minorHAnsi"/>
                <w:b/>
                <w:color w:val="003300"/>
                <w:sz w:val="28"/>
                <w:szCs w:val="28"/>
              </w:rPr>
              <w:t>The Seleucids</w:t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9B5C15" w:rsidRPr="00763AA4" w:rsidRDefault="009B5C15" w:rsidP="009B5C15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3AA4">
              <w:rPr>
                <w:rFonts w:asciiTheme="minorHAnsi" w:hAnsiTheme="minorHAnsi" w:cstheme="minorHAnsi"/>
                <w:b/>
                <w:sz w:val="28"/>
                <w:szCs w:val="28"/>
              </w:rPr>
              <w:t>The Ptolemys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9B5C15" w:rsidRPr="00763AA4" w:rsidRDefault="009B5C15" w:rsidP="009B5C15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3AA4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9B5C15" w:rsidRPr="00763AA4" w:rsidRDefault="009B5C15" w:rsidP="009B5C15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3AA4">
              <w:rPr>
                <w:rFonts w:asciiTheme="minorHAnsi" w:hAnsiTheme="minorHAnsi" w:cstheme="minorHAnsi"/>
                <w:b/>
                <w:sz w:val="22"/>
                <w:szCs w:val="22"/>
              </w:rPr>
              <w:t>Years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9B5C15" w:rsidRPr="00763AA4" w:rsidRDefault="009B5C15" w:rsidP="009B5C15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3AA4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9B5C15" w:rsidRDefault="009B5C15" w:rsidP="009B5C1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Years</w:t>
            </w:r>
          </w:p>
        </w:tc>
      </w:tr>
      <w:tr w:rsidR="009B5C15" w:rsidTr="00DA2B19">
        <w:tc>
          <w:tcPr>
            <w:tcW w:w="360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Seleucus I (Nicator)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 xml:space="preserve">312-280 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I (Soter)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323-285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I (Soter)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280-261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II (Philadelphus)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285-246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II (Theos)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261-247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III (Euergetes)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246-221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Seleucus II (Callinicus)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247-226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tabs>
                <w:tab w:val="left" w:pos="375"/>
                <w:tab w:val="center" w:pos="1602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IV (Philopator)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221-203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DA2B19">
            <w:pPr>
              <w:contextualSpacing/>
              <w:rPr>
                <w:rFonts w:asciiTheme="minorHAnsi" w:hAnsiTheme="minorHAnsi" w:cstheme="minorHAnsi"/>
                <w:b/>
                <w:lang w:val="es-MX"/>
              </w:rPr>
            </w:pPr>
            <w:r w:rsidRPr="00DA2B19">
              <w:rPr>
                <w:rFonts w:asciiTheme="minorHAnsi" w:hAnsiTheme="minorHAnsi" w:cstheme="minorHAnsi"/>
                <w:b/>
                <w:lang w:val="es-MX"/>
              </w:rPr>
              <w:t>Seleucus III</w:t>
            </w:r>
            <w:r w:rsidR="00CE7482" w:rsidRPr="00DA2B19">
              <w:rPr>
                <w:rFonts w:asciiTheme="minorHAnsi" w:hAnsiTheme="minorHAnsi" w:cstheme="minorHAnsi"/>
                <w:b/>
                <w:lang w:val="es-MX"/>
              </w:rPr>
              <w:t xml:space="preserve"> </w:t>
            </w:r>
            <w:r w:rsidR="00DA2B19" w:rsidRPr="00DA2B19">
              <w:rPr>
                <w:rFonts w:asciiTheme="minorHAnsi" w:eastAsia="Calibri" w:hAnsiTheme="minorHAnsi" w:cstheme="minorHAnsi"/>
                <w:b/>
                <w:lang w:val="es-MX"/>
              </w:rPr>
              <w:t>(Soter, Seleucus Ceraunus</w:t>
            </w:r>
            <w:r w:rsidR="00DA2B19" w:rsidRPr="00DA2B19">
              <w:rPr>
                <w:rFonts w:asciiTheme="minorHAnsi" w:hAnsiTheme="minorHAnsi" w:cstheme="minorHAnsi"/>
                <w:b/>
                <w:lang w:val="es-MX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226-223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V (Epiphanes)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203-181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III (The Great)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223-187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VI (Philometor)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181-145</w:t>
            </w:r>
          </w:p>
        </w:tc>
      </w:tr>
      <w:tr w:rsidR="009B5C15" w:rsidRPr="00525700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Seleucus IV (Philopator)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tabs>
                <w:tab w:val="left" w:pos="341"/>
                <w:tab w:val="center" w:pos="702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187-175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  <w:lang w:val="es-MX"/>
              </w:rPr>
            </w:pPr>
            <w:r w:rsidRPr="00DA2B19">
              <w:rPr>
                <w:rFonts w:asciiTheme="minorHAnsi" w:hAnsiTheme="minorHAnsi" w:cstheme="minorHAnsi"/>
                <w:b/>
                <w:lang w:val="es-MX"/>
              </w:rPr>
              <w:t>Ptolemy VII (Euergetes II, Physcon)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  <w:lang w:val="es-MX"/>
              </w:rPr>
            </w:pPr>
            <w:r w:rsidRPr="00DA2B19">
              <w:rPr>
                <w:rFonts w:asciiTheme="minorHAnsi" w:hAnsiTheme="minorHAnsi" w:cstheme="minorHAnsi"/>
                <w:b/>
                <w:lang w:val="es-MX"/>
              </w:rPr>
              <w:t>145-116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IV (Epiphanes)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tabs>
                <w:tab w:val="left" w:pos="341"/>
                <w:tab w:val="center" w:pos="702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175-163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VIII (Soter II, Lathyrus)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116-108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V (Eupator)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163-162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IX (Alexander)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108-88</w:t>
            </w:r>
          </w:p>
        </w:tc>
      </w:tr>
      <w:tr w:rsidR="009B5C15" w:rsidTr="00DA2B19">
        <w:trPr>
          <w:trHeight w:val="157"/>
        </w:trPr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Demetrius I (Soter)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162-150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VIII (Soter II, Lathyrus)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88-80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Alexander Balas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tabs>
                <w:tab w:val="left" w:pos="358"/>
                <w:tab w:val="center" w:pos="702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150-145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X (Alexander II)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80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Demetrius II (Nicator)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145-139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Ptolemy XI (Auletes)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80-51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VI (Epiphanes)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145-142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Cleopatra VII</w:t>
            </w:r>
            <w:r w:rsidRPr="00DA2B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51-30</w:t>
            </w: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VII (Sidetes)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tabs>
                <w:tab w:val="left" w:pos="341"/>
                <w:tab w:val="center" w:pos="702"/>
              </w:tabs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139-129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VIII (Grypus)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125-96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Demetrius II (Nicator)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129-125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5C15" w:rsidTr="00DA2B19">
        <w:tc>
          <w:tcPr>
            <w:tcW w:w="36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9B5C15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Antiochus IX (Chzicenus)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rPr>
                <w:rFonts w:asciiTheme="minorHAnsi" w:hAnsiTheme="minorHAnsi" w:cstheme="minorHAnsi"/>
                <w:b/>
              </w:rPr>
            </w:pPr>
            <w:r w:rsidRPr="00DA2B19">
              <w:rPr>
                <w:rFonts w:asciiTheme="minorHAnsi" w:hAnsiTheme="minorHAnsi" w:cstheme="minorHAnsi"/>
                <w:b/>
              </w:rPr>
              <w:t>115-95</w:t>
            </w:r>
          </w:p>
        </w:tc>
        <w:tc>
          <w:tcPr>
            <w:tcW w:w="315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B5C15" w:rsidRPr="00DA2B19" w:rsidRDefault="009B5C15" w:rsidP="008F035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B5C15" w:rsidRDefault="009B5C15"/>
    <w:sectPr w:rsidR="009B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71B1"/>
    <w:multiLevelType w:val="hybridMultilevel"/>
    <w:tmpl w:val="3F3A03AC"/>
    <w:lvl w:ilvl="0" w:tplc="CB368F7E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6E6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57CF79DC"/>
    <w:multiLevelType w:val="hybridMultilevel"/>
    <w:tmpl w:val="2FF2AAFA"/>
    <w:lvl w:ilvl="0" w:tplc="F08A6AE4">
      <w:start w:val="6"/>
      <w:numFmt w:val="decimal"/>
      <w:suff w:val="space"/>
      <w:lvlText w:val="%1.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B72A9"/>
    <w:multiLevelType w:val="hybridMultilevel"/>
    <w:tmpl w:val="8C5C4216"/>
    <w:lvl w:ilvl="0" w:tplc="E9A850C8">
      <w:start w:val="1"/>
      <w:numFmt w:val="decimal"/>
      <w:suff w:val="space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15"/>
    <w:rsid w:val="003D169A"/>
    <w:rsid w:val="008D4889"/>
    <w:rsid w:val="009B5C15"/>
    <w:rsid w:val="00BF769D"/>
    <w:rsid w:val="00CE7482"/>
    <w:rsid w:val="00D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5735-69CC-4703-BE3A-90310B5E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69D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69D"/>
    <w:rPr>
      <w:rFonts w:asciiTheme="majorHAnsi" w:eastAsiaTheme="majorEastAsia" w:hAnsiTheme="majorHAnsi" w:cstheme="majorBidi"/>
      <w:b/>
      <w:szCs w:val="32"/>
    </w:rPr>
  </w:style>
  <w:style w:type="table" w:styleId="TableGrid">
    <w:name w:val="Table Grid"/>
    <w:basedOn w:val="TableNormal"/>
    <w:rsid w:val="009B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Porteous</dc:creator>
  <cp:keywords/>
  <dc:description/>
  <cp:lastModifiedBy>Rod Porteous</cp:lastModifiedBy>
  <cp:revision>2</cp:revision>
  <dcterms:created xsi:type="dcterms:W3CDTF">2019-12-03T00:41:00Z</dcterms:created>
  <dcterms:modified xsi:type="dcterms:W3CDTF">2019-12-03T00:41:00Z</dcterms:modified>
</cp:coreProperties>
</file>